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49392D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>
        <w:rPr>
          <w:b/>
          <w:sz w:val="24"/>
          <w:szCs w:val="24"/>
        </w:rPr>
        <w:t>Properties of Matter</w:t>
      </w:r>
      <w:r w:rsidR="00424588">
        <w:rPr>
          <w:b/>
          <w:sz w:val="24"/>
          <w:szCs w:val="24"/>
        </w:rPr>
        <w:t xml:space="preserve"> (3.1 Outline)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Define in your own words</w:t>
      </w:r>
    </w:p>
    <w:p w:rsidR="0049392D" w:rsidRDefault="0049392D">
      <w:r>
        <w:t>Physical Property-</w:t>
      </w:r>
    </w:p>
    <w:p w:rsidR="0049392D" w:rsidRDefault="0049392D">
      <w:r>
        <w:t>Chemical Property-</w:t>
      </w:r>
    </w:p>
    <w:p w:rsidR="0049392D" w:rsidRDefault="0049392D">
      <w:r>
        <w:t>Extensive Property-</w:t>
      </w:r>
    </w:p>
    <w:p w:rsidR="0049392D" w:rsidRPr="0049392D" w:rsidRDefault="0049392D">
      <w:r>
        <w:t>Intensive Property-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424588" w:rsidRDefault="003E2C28">
      <w:pPr>
        <w:rPr>
          <w:i/>
        </w:rPr>
      </w:pPr>
      <w:r>
        <w:rPr>
          <w:i/>
        </w:rPr>
        <w:t xml:space="preserve">Briefly describe how particles are different in the following states of matter:  gas, liquid, solid.  </w:t>
      </w:r>
    </w:p>
    <w:p w:rsidR="003E2C28" w:rsidRDefault="003E2C28">
      <w:pPr>
        <w:rPr>
          <w:i/>
        </w:rPr>
      </w:pPr>
    </w:p>
    <w:p w:rsidR="003E2C28" w:rsidRDefault="003E2C28">
      <w:pPr>
        <w:rPr>
          <w:i/>
        </w:rPr>
      </w:pPr>
      <w:r>
        <w:rPr>
          <w:i/>
        </w:rPr>
        <w:t>How are vapors and gases different?</w:t>
      </w:r>
    </w:p>
    <w:p w:rsidR="003E2C28" w:rsidRDefault="003E2C28">
      <w:pPr>
        <w:rPr>
          <w:i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Write 3 questions that you have from the section for STUMP: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176ACA" w:rsidRDefault="00176ACA">
      <w:pPr>
        <w:rPr>
          <w:i/>
        </w:rPr>
      </w:pPr>
      <w:r>
        <w:rPr>
          <w:i/>
        </w:rPr>
        <w:t>2.</w:t>
      </w:r>
    </w:p>
    <w:p w:rsidR="00176ACA" w:rsidRPr="00176ACA" w:rsidRDefault="00176ACA">
      <w:pPr>
        <w:rPr>
          <w:i/>
        </w:rPr>
      </w:pPr>
      <w:r>
        <w:rPr>
          <w:i/>
        </w:rPr>
        <w:t>3.</w:t>
      </w:r>
    </w:p>
    <w:p w:rsidR="00424588" w:rsidRDefault="00424588">
      <w:pPr>
        <w:rPr>
          <w:i/>
        </w:rPr>
      </w:pPr>
    </w:p>
    <w:p w:rsidR="00424588" w:rsidRDefault="00424588">
      <w:pPr>
        <w:rPr>
          <w:i/>
        </w:rPr>
      </w:pPr>
      <w:r>
        <w:rPr>
          <w:i/>
        </w:rPr>
        <w:t xml:space="preserve">HOMEWORK:  </w:t>
      </w:r>
      <w:r w:rsidR="003E2C28">
        <w:rPr>
          <w:i/>
        </w:rPr>
        <w:t>#34, 37-38 in Chapter 3 Assessment, Section 1</w:t>
      </w:r>
    </w:p>
    <w:p w:rsidR="00671F2A" w:rsidRDefault="00176ACA">
      <w:r>
        <w:rPr>
          <w:i/>
        </w:rPr>
        <w:t xml:space="preserve">Additional </w:t>
      </w:r>
      <w:r w:rsidR="00671F2A">
        <w:rPr>
          <w:i/>
        </w:rPr>
        <w:t>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383BC2"/>
    <w:rsid w:val="003D589F"/>
    <w:rsid w:val="003E2C28"/>
    <w:rsid w:val="00424588"/>
    <w:rsid w:val="0049392D"/>
    <w:rsid w:val="00533DFC"/>
    <w:rsid w:val="00671F2A"/>
    <w:rsid w:val="008910BD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2013-09-20T20:42:00Z</dcterms:created>
  <dcterms:modified xsi:type="dcterms:W3CDTF">2013-09-20T20:46:00Z</dcterms:modified>
</cp:coreProperties>
</file>